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5F" w:rsidRDefault="00E0175F" w:rsidP="00E0175F">
      <w:pPr>
        <w:adjustRightInd/>
        <w:snapToGrid/>
        <w:spacing w:before="100" w:beforeAutospacing="1" w:after="100" w:afterAutospacing="1"/>
        <w:contextualSpacing/>
        <w:jc w:val="center"/>
        <w:outlineLvl w:val="1"/>
        <w:rPr>
          <w:rFonts w:ascii="宋体" w:hAnsi="宋体" w:cs="宋体" w:hint="eastAsia"/>
          <w:b/>
          <w:bCs/>
          <w:sz w:val="24"/>
          <w:szCs w:val="24"/>
        </w:rPr>
      </w:pPr>
      <w:r w:rsidRPr="00A33820">
        <w:rPr>
          <w:rFonts w:ascii="宋体" w:hAnsi="宋体" w:cs="宋体" w:hint="eastAsia"/>
          <w:b/>
          <w:bCs/>
          <w:sz w:val="28"/>
          <w:szCs w:val="28"/>
        </w:rPr>
        <w:t>华中农业大学水产学院2020年优秀大学生暑期夏令营报名表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260"/>
        <w:gridCol w:w="1418"/>
        <w:gridCol w:w="283"/>
        <w:gridCol w:w="1843"/>
      </w:tblGrid>
      <w:tr w:rsidR="00E0175F" w:rsidRPr="00A102A8" w:rsidTr="00AC1C49">
        <w:trPr>
          <w:trHeight w:hRule="exact" w:val="454"/>
          <w:jc w:val="center"/>
        </w:trPr>
        <w:tc>
          <w:tcPr>
            <w:tcW w:w="8897" w:type="dxa"/>
            <w:gridSpan w:val="5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outlineLvl w:val="1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b/>
                <w:sz w:val="24"/>
                <w:szCs w:val="24"/>
              </w:rPr>
              <w:t>基本信息</w:t>
            </w:r>
          </w:p>
        </w:tc>
      </w:tr>
      <w:tr w:rsidR="00E0175F" w:rsidRPr="00A102A8" w:rsidTr="00AC1C49">
        <w:trPr>
          <w:trHeight w:hRule="exact" w:val="45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姓   名：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性   别：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0175F" w:rsidRPr="00A102A8" w:rsidTr="00AC1C49">
        <w:trPr>
          <w:trHeight w:hRule="exact" w:val="45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  <w:r w:rsidRPr="00A102A8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籍   贯：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0175F" w:rsidRPr="00A102A8" w:rsidTr="00AC1C49">
        <w:trPr>
          <w:trHeight w:hRule="exact" w:val="45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所在学校名称: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专业名称：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0175F" w:rsidRPr="00A102A8" w:rsidTr="00AC1C49">
        <w:trPr>
          <w:trHeight w:hRule="exact" w:val="45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 箱：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0175F" w:rsidRPr="00A102A8" w:rsidTr="00AC1C49">
        <w:trPr>
          <w:trHeight w:hRule="exact" w:val="45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0175F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家庭地址：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0175F" w:rsidRPr="00A102A8" w:rsidTr="00AC1C49">
        <w:trPr>
          <w:trHeight w:hRule="exact" w:val="45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爱好、特长：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0175F" w:rsidRPr="00A102A8" w:rsidTr="00AC1C49">
        <w:trPr>
          <w:trHeight w:hRule="exact" w:val="454"/>
          <w:jc w:val="center"/>
        </w:trPr>
        <w:tc>
          <w:tcPr>
            <w:tcW w:w="8897" w:type="dxa"/>
            <w:gridSpan w:val="5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outlineLvl w:val="1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b/>
                <w:sz w:val="24"/>
                <w:szCs w:val="24"/>
              </w:rPr>
              <w:t>大学前5学期成绩</w:t>
            </w:r>
          </w:p>
        </w:tc>
      </w:tr>
      <w:tr w:rsidR="00E0175F" w:rsidRPr="00A102A8" w:rsidTr="00AC1C49">
        <w:trPr>
          <w:trHeight w:hRule="exact" w:val="45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学 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专业排名/总人数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外语成绩</w:t>
            </w:r>
          </w:p>
        </w:tc>
      </w:tr>
      <w:tr w:rsidR="00E0175F" w:rsidRPr="00A102A8" w:rsidTr="00AC1C49">
        <w:trPr>
          <w:trHeight w:hRule="exact" w:val="45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第一学期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CET-4：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0175F" w:rsidRPr="00A102A8" w:rsidTr="00AC1C49">
        <w:trPr>
          <w:trHeight w:hRule="exact" w:val="45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第二学期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CET-6：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0175F" w:rsidRPr="00A102A8" w:rsidTr="00AC1C49">
        <w:trPr>
          <w:trHeight w:hRule="exact" w:val="45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第三学期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雅思：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0175F" w:rsidRPr="00A102A8" w:rsidTr="00AC1C49">
        <w:trPr>
          <w:trHeight w:hRule="exact" w:val="45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第四学期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TOEFL：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0175F" w:rsidRPr="00A102A8" w:rsidTr="00AC1C49">
        <w:trPr>
          <w:trHeight w:hRule="exact" w:val="45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第五学期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0175F" w:rsidRPr="00A102A8" w:rsidTr="00AC1C49">
        <w:trPr>
          <w:trHeight w:hRule="exact" w:val="45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前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 w:rsidRPr="00A102A8">
              <w:rPr>
                <w:rFonts w:ascii="宋体" w:hAnsi="宋体" w:cs="宋体" w:hint="eastAsia"/>
                <w:sz w:val="24"/>
                <w:szCs w:val="24"/>
              </w:rPr>
              <w:t>学期总成绩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contextualSpacing/>
              <w:jc w:val="center"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0175F" w:rsidRPr="00A102A8" w:rsidTr="00AC1C49">
        <w:trPr>
          <w:trHeight w:val="1950"/>
          <w:jc w:val="center"/>
        </w:trPr>
        <w:tc>
          <w:tcPr>
            <w:tcW w:w="8897" w:type="dxa"/>
            <w:gridSpan w:val="5"/>
            <w:shd w:val="clear" w:color="auto" w:fill="auto"/>
          </w:tcPr>
          <w:p w:rsidR="00E0175F" w:rsidRPr="00A102A8" w:rsidRDefault="00E0175F" w:rsidP="00AC1C49">
            <w:pPr>
              <w:adjustRightInd/>
              <w:snapToGrid/>
              <w:spacing w:beforeLines="50" w:before="156" w:after="100" w:afterAutospacing="1"/>
              <w:contextualSpacing/>
              <w:jc w:val="both"/>
              <w:outlineLvl w:val="1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b/>
                <w:sz w:val="24"/>
                <w:szCs w:val="24"/>
              </w:rPr>
              <w:t>大学期间参与的学生工作和社会实践活动：</w:t>
            </w:r>
          </w:p>
        </w:tc>
      </w:tr>
      <w:tr w:rsidR="00E0175F" w:rsidRPr="00A102A8" w:rsidTr="00AC1C49">
        <w:trPr>
          <w:trHeight w:val="1978"/>
          <w:jc w:val="center"/>
        </w:trPr>
        <w:tc>
          <w:tcPr>
            <w:tcW w:w="8897" w:type="dxa"/>
            <w:gridSpan w:val="5"/>
            <w:shd w:val="clear" w:color="auto" w:fill="auto"/>
          </w:tcPr>
          <w:p w:rsidR="00E0175F" w:rsidRPr="00A102A8" w:rsidRDefault="00E0175F" w:rsidP="00AC1C49">
            <w:pPr>
              <w:adjustRightInd/>
              <w:snapToGrid/>
              <w:spacing w:beforeLines="50" w:before="156" w:after="100" w:afterAutospacing="1"/>
              <w:contextualSpacing/>
              <w:jc w:val="both"/>
              <w:outlineLvl w:val="1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b/>
                <w:sz w:val="24"/>
                <w:szCs w:val="24"/>
              </w:rPr>
              <w:t>大学期间获得的奖励：</w:t>
            </w:r>
          </w:p>
        </w:tc>
      </w:tr>
      <w:tr w:rsidR="00E0175F" w:rsidRPr="00A102A8" w:rsidTr="00AC1C49">
        <w:trPr>
          <w:trHeight w:val="1550"/>
          <w:jc w:val="center"/>
        </w:trPr>
        <w:tc>
          <w:tcPr>
            <w:tcW w:w="8897" w:type="dxa"/>
            <w:gridSpan w:val="5"/>
            <w:shd w:val="clear" w:color="auto" w:fill="auto"/>
          </w:tcPr>
          <w:p w:rsidR="00E0175F" w:rsidRPr="00A102A8" w:rsidRDefault="00E0175F" w:rsidP="00AC1C49">
            <w:pPr>
              <w:adjustRightInd/>
              <w:snapToGrid/>
              <w:spacing w:beforeLines="50" w:before="156" w:after="100" w:afterAutospacing="1"/>
              <w:contextualSpacing/>
              <w:jc w:val="both"/>
              <w:outlineLvl w:val="1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b/>
                <w:sz w:val="24"/>
                <w:szCs w:val="24"/>
              </w:rPr>
              <w:t>发表学术论文、获得科技成果（完成人全部列出）：</w:t>
            </w:r>
          </w:p>
        </w:tc>
      </w:tr>
      <w:tr w:rsidR="00E0175F" w:rsidRPr="00A102A8" w:rsidTr="00AC1C49">
        <w:trPr>
          <w:trHeight w:val="10055"/>
          <w:jc w:val="center"/>
        </w:trPr>
        <w:tc>
          <w:tcPr>
            <w:tcW w:w="8897" w:type="dxa"/>
            <w:gridSpan w:val="5"/>
            <w:shd w:val="clear" w:color="auto" w:fill="auto"/>
          </w:tcPr>
          <w:p w:rsidR="00E0175F" w:rsidRPr="00A102A8" w:rsidRDefault="00E0175F" w:rsidP="00AC1C49">
            <w:pPr>
              <w:adjustRightInd/>
              <w:snapToGrid/>
              <w:spacing w:beforeLines="50" w:before="156" w:after="100" w:afterAutospacing="1"/>
              <w:contextualSpacing/>
              <w:jc w:val="both"/>
              <w:outlineLvl w:val="1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自我介绍（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不少于</w:t>
            </w:r>
            <w:r w:rsidRPr="00A102A8"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</w:t>
            </w:r>
            <w:r w:rsidRPr="00A102A8">
              <w:rPr>
                <w:rFonts w:ascii="宋体" w:hAnsi="宋体" w:cs="宋体" w:hint="eastAsia"/>
                <w:b/>
                <w:sz w:val="24"/>
                <w:szCs w:val="24"/>
              </w:rPr>
              <w:t>00字）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：</w:t>
            </w:r>
          </w:p>
        </w:tc>
      </w:tr>
      <w:tr w:rsidR="00E0175F" w:rsidRPr="00A102A8" w:rsidTr="00AC1C49">
        <w:trPr>
          <w:trHeight w:val="446"/>
          <w:jc w:val="center"/>
        </w:trPr>
        <w:tc>
          <w:tcPr>
            <w:tcW w:w="8897" w:type="dxa"/>
            <w:gridSpan w:val="5"/>
            <w:shd w:val="clear" w:color="auto" w:fill="auto"/>
            <w:vAlign w:val="center"/>
          </w:tcPr>
          <w:p w:rsidR="00E0175F" w:rsidRPr="00A102A8" w:rsidRDefault="00E0175F" w:rsidP="00AC1C49">
            <w:pPr>
              <w:adjustRightInd/>
              <w:snapToGrid/>
              <w:spacing w:beforeLines="50" w:before="156" w:after="100" w:afterAutospacing="1"/>
              <w:contextualSpacing/>
              <w:outlineLvl w:val="1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b/>
                <w:sz w:val="24"/>
                <w:szCs w:val="24"/>
              </w:rPr>
              <w:t>本人承诺：</w:t>
            </w:r>
          </w:p>
          <w:p w:rsidR="00E0175F" w:rsidRPr="00A102A8" w:rsidRDefault="00E0175F" w:rsidP="00AC1C49">
            <w:pPr>
              <w:adjustRightInd/>
              <w:snapToGrid/>
              <w:spacing w:beforeLines="50" w:before="156" w:after="100" w:afterAutospacing="1"/>
              <w:ind w:firstLineChars="200" w:firstLine="480"/>
              <w:contextualSpacing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本人政治立场坚定，遵纪守法，</w:t>
            </w:r>
            <w:r w:rsidRPr="00A102A8">
              <w:rPr>
                <w:rFonts w:ascii="宋体" w:hAnsi="宋体" w:cs="宋体"/>
                <w:sz w:val="24"/>
                <w:szCs w:val="24"/>
              </w:rPr>
              <w:t>身心健康，诚实守信，学风端正，大学期间未受到任何处分</w:t>
            </w:r>
            <w:r w:rsidRPr="00A102A8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E0175F" w:rsidRPr="00A102A8" w:rsidRDefault="00E0175F" w:rsidP="00AC1C49">
            <w:pPr>
              <w:adjustRightInd/>
              <w:snapToGrid/>
              <w:spacing w:beforeLines="50" w:before="156" w:after="100" w:afterAutospacing="1"/>
              <w:ind w:firstLineChars="200" w:firstLine="480"/>
              <w:contextualSpacing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本报名表所填信息真实、有效。</w:t>
            </w:r>
          </w:p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ind w:firstLineChars="2300" w:firstLine="5520"/>
              <w:contextualSpacing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承诺人：</w:t>
            </w:r>
          </w:p>
          <w:p w:rsidR="00E0175F" w:rsidRPr="00A102A8" w:rsidRDefault="00E0175F" w:rsidP="00AC1C49">
            <w:pPr>
              <w:adjustRightInd/>
              <w:snapToGrid/>
              <w:spacing w:before="100" w:beforeAutospacing="1" w:after="100" w:afterAutospacing="1"/>
              <w:ind w:firstLineChars="2500" w:firstLine="6000"/>
              <w:contextualSpacing/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 w:rsidRPr="00A102A8"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</w:tc>
      </w:tr>
    </w:tbl>
    <w:p w:rsidR="00D506F5" w:rsidRDefault="00D506F5">
      <w:bookmarkStart w:id="0" w:name="_GoBack"/>
      <w:bookmarkEnd w:id="0"/>
    </w:p>
    <w:sectPr w:rsidR="00D50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F"/>
    <w:rsid w:val="00D506F5"/>
    <w:rsid w:val="00E0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AFD54-83BC-424B-9C6B-6B3600D8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75F"/>
    <w:pPr>
      <w:adjustRightInd w:val="0"/>
      <w:snapToGrid w:val="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蔡徐涵</dc:creator>
  <cp:keywords/>
  <dc:description/>
  <cp:lastModifiedBy>蔡徐涵</cp:lastModifiedBy>
  <cp:revision>1</cp:revision>
  <dcterms:created xsi:type="dcterms:W3CDTF">2020-06-17T12:26:00Z</dcterms:created>
  <dcterms:modified xsi:type="dcterms:W3CDTF">2020-06-17T12:27:00Z</dcterms:modified>
</cp:coreProperties>
</file>