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EA" w:rsidRPr="00A33399" w:rsidRDefault="003528EA" w:rsidP="003528EA">
      <w:pPr>
        <w:rPr>
          <w:rFonts w:ascii="仿宋_GB2312" w:eastAsia="仿宋_GB2312" w:hAnsi="Times New Roman" w:cs="Arial"/>
          <w:b/>
          <w:color w:val="000000"/>
          <w:sz w:val="32"/>
          <w:szCs w:val="32"/>
        </w:rPr>
      </w:pPr>
      <w:r w:rsidRPr="00A33399">
        <w:rPr>
          <w:rFonts w:ascii="仿宋_GB2312" w:eastAsia="仿宋_GB2312" w:hAnsi="Times New Roman" w:cs="Arial" w:hint="eastAsia"/>
          <w:b/>
          <w:color w:val="000000"/>
          <w:sz w:val="32"/>
          <w:szCs w:val="32"/>
        </w:rPr>
        <w:t>附件</w:t>
      </w:r>
      <w:r w:rsidR="003F108A" w:rsidRPr="00A33399">
        <w:rPr>
          <w:rFonts w:ascii="仿宋_GB2312" w:eastAsia="仿宋_GB2312" w:hAnsi="Times New Roman" w:cs="Arial" w:hint="eastAsia"/>
          <w:b/>
          <w:color w:val="000000"/>
          <w:sz w:val="32"/>
          <w:szCs w:val="32"/>
        </w:rPr>
        <w:t>七</w:t>
      </w:r>
      <w:r w:rsidRPr="00A33399">
        <w:rPr>
          <w:rFonts w:ascii="仿宋_GB2312" w:eastAsia="仿宋_GB2312" w:hAnsi="Times New Roman" w:cs="Arial" w:hint="eastAsia"/>
          <w:b/>
          <w:color w:val="000000"/>
          <w:sz w:val="32"/>
          <w:szCs w:val="32"/>
        </w:rPr>
        <w:t>：</w:t>
      </w:r>
    </w:p>
    <w:p w:rsidR="003528EA" w:rsidRPr="003528EA" w:rsidRDefault="003528EA" w:rsidP="00645CD7">
      <w:pPr>
        <w:jc w:val="center"/>
        <w:rPr>
          <w:rFonts w:ascii="黑体" w:eastAsia="黑体" w:hAnsi="黑体"/>
          <w:sz w:val="32"/>
          <w:szCs w:val="32"/>
        </w:rPr>
      </w:pPr>
      <w:r w:rsidRPr="003528EA">
        <w:rPr>
          <w:rFonts w:ascii="黑体" w:eastAsia="黑体" w:hAnsi="黑体" w:hint="eastAsia"/>
          <w:sz w:val="32"/>
          <w:szCs w:val="32"/>
        </w:rPr>
        <w:t>团员成为注册志愿者流程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1.登陆“志愿北京”网站，网址：www.bv2008.cn；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2.点击页面左上角的“志愿者注册”选项；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3.按真实情况认真填写志愿者注册表单，并注意如下内容：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a.“政治面貌”选择“中国共产主义青年团团员”；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b.“所属团组织”填写所在团组织的全称</w:t>
      </w:r>
      <w:r w:rsidR="00AC5C49">
        <w:rPr>
          <w:rFonts w:ascii="仿宋" w:eastAsia="仿宋" w:hAnsi="仿宋" w:hint="eastAsia"/>
          <w:sz w:val="28"/>
          <w:szCs w:val="28"/>
        </w:rPr>
        <w:t>（明确到支部）</w:t>
      </w:r>
      <w:r w:rsidRPr="003528EA">
        <w:rPr>
          <w:rFonts w:ascii="仿宋" w:eastAsia="仿宋" w:hAnsi="仿宋" w:hint="eastAsia"/>
          <w:sz w:val="28"/>
          <w:szCs w:val="28"/>
        </w:rPr>
        <w:t>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c.“专业服务方向和领域”勾选青年志愿者；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4.点击“申请成为实名注册志愿者”按钮，牢记提示页面的</w:t>
      </w:r>
    </w:p>
    <w:p w:rsidR="003528EA" w:rsidRPr="003528EA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用户名和密码；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5.用新注册的用户名和密码登录网站；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6.点击页面上的“志愿团体”，也可以点击“我的团体”-&gt;</w:t>
      </w:r>
    </w:p>
    <w:p w:rsidR="003528EA" w:rsidRPr="003528EA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“参加更多团体”；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7.在打开的团体检索页面中搜索所在团组织或单位的志愿</w:t>
      </w:r>
    </w:p>
    <w:p w:rsidR="00AC5C49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服务队伍（支持关键字查询）；</w:t>
      </w:r>
    </w:p>
    <w:p w:rsidR="003528EA" w:rsidRPr="003528EA" w:rsidRDefault="00AC5C49" w:rsidP="00AC5C4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（例如：中国政法大学法学院团委志愿服务队</w:t>
      </w:r>
      <w:r w:rsidR="00645CD7">
        <w:rPr>
          <w:rFonts w:ascii="仿宋" w:eastAsia="仿宋" w:hAnsi="仿宋" w:hint="eastAsia"/>
          <w:sz w:val="28"/>
          <w:szCs w:val="28"/>
        </w:rPr>
        <w:t>，若各院团委志愿服务</w:t>
      </w:r>
      <w:r w:rsidR="0000445C">
        <w:rPr>
          <w:rFonts w:ascii="仿宋" w:eastAsia="仿宋" w:hAnsi="仿宋" w:hint="eastAsia"/>
          <w:sz w:val="28"/>
          <w:szCs w:val="28"/>
        </w:rPr>
        <w:t>队</w:t>
      </w:r>
      <w:r w:rsidR="00645CD7">
        <w:rPr>
          <w:rFonts w:ascii="仿宋" w:eastAsia="仿宋" w:hAnsi="仿宋" w:hint="eastAsia"/>
          <w:sz w:val="28"/>
          <w:szCs w:val="28"/>
        </w:rPr>
        <w:t>尚未注册，请自行操作注册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8.点击搜索到的志愿服务队伍名称，打开队伍专属页面；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9.点击“我要加入”按钮，完成加入队伍操作。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注：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请不要使用 360 浏览器进行操作；</w:t>
      </w:r>
    </w:p>
    <w:p w:rsidR="005A1733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如有疑问可拨打北京市志愿者热线 12355-2，进行咨询。</w:t>
      </w:r>
    </w:p>
    <w:sectPr w:rsidR="005A1733" w:rsidRPr="003528EA" w:rsidSect="005A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3C" w:rsidRDefault="00430E3C" w:rsidP="003528EA">
      <w:r>
        <w:separator/>
      </w:r>
    </w:p>
  </w:endnote>
  <w:endnote w:type="continuationSeparator" w:id="0">
    <w:p w:rsidR="00430E3C" w:rsidRDefault="00430E3C" w:rsidP="0035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3C" w:rsidRDefault="00430E3C" w:rsidP="003528EA">
      <w:r>
        <w:separator/>
      </w:r>
    </w:p>
  </w:footnote>
  <w:footnote w:type="continuationSeparator" w:id="0">
    <w:p w:rsidR="00430E3C" w:rsidRDefault="00430E3C" w:rsidP="0035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8EA"/>
    <w:rsid w:val="0000445C"/>
    <w:rsid w:val="00116BC6"/>
    <w:rsid w:val="001A0F24"/>
    <w:rsid w:val="003528EA"/>
    <w:rsid w:val="003920B6"/>
    <w:rsid w:val="003F108A"/>
    <w:rsid w:val="00430E3C"/>
    <w:rsid w:val="005A1733"/>
    <w:rsid w:val="005D2099"/>
    <w:rsid w:val="00645CD7"/>
    <w:rsid w:val="00991795"/>
    <w:rsid w:val="00A33399"/>
    <w:rsid w:val="00AC5C49"/>
    <w:rsid w:val="00F4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张红哲</cp:lastModifiedBy>
  <cp:revision>6</cp:revision>
  <dcterms:created xsi:type="dcterms:W3CDTF">2015-11-20T03:07:00Z</dcterms:created>
  <dcterms:modified xsi:type="dcterms:W3CDTF">2016-05-04T03:05:00Z</dcterms:modified>
</cp:coreProperties>
</file>