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eastAsia="黑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水产学院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菲律宾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游学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（正反打印）</w:t>
      </w:r>
    </w:p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</w:pPr>
    </w:p>
    <w:tbl>
      <w:tblPr>
        <w:tblStyle w:val="7"/>
        <w:tblW w:w="98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380"/>
        <w:gridCol w:w="3108"/>
        <w:gridCol w:w="1308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jc w:val="center"/>
              <w:rPr>
                <w:iCs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jc w:val="center"/>
              <w:rPr>
                <w:i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本科生/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研究生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jc w:val="center"/>
              <w:rPr>
                <w:rFonts w:hint="eastAsia"/>
                <w:i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家长</w:t>
            </w:r>
          </w:p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8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4" w:leftChars="16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  <w:lang w:val="en-US" w:eastAsia="zh-CN"/>
              </w:rPr>
              <w:t>绩点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年级专业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4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iCs/>
                <w:sz w:val="24"/>
              </w:rPr>
            </w:pPr>
          </w:p>
        </w:tc>
        <w:tc>
          <w:tcPr>
            <w:tcW w:w="4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iCs/>
                <w:sz w:val="15"/>
                <w:szCs w:val="15"/>
              </w:rPr>
            </w:pPr>
          </w:p>
        </w:tc>
        <w:tc>
          <w:tcPr>
            <w:tcW w:w="4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iCs/>
                <w:sz w:val="24"/>
              </w:rPr>
            </w:pPr>
          </w:p>
        </w:tc>
        <w:tc>
          <w:tcPr>
            <w:tcW w:w="4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  <w:lang w:val="en-US" w:eastAsia="zh-CN"/>
              </w:rPr>
              <w:t>请阐明自己兴趣、专业认知和后期规划，限</w:t>
            </w:r>
            <w:r>
              <w:rPr>
                <w:rFonts w:hint="eastAsia"/>
                <w:sz w:val="24"/>
              </w:rPr>
              <w:t>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68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0" w:name="_Hlk147266712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bookmarkEnd w:id="0"/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17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37"/>
                <w:tab w:val="left" w:pos="5704"/>
                <w:tab w:val="left" w:pos="6129"/>
                <w:tab w:val="left" w:pos="6554"/>
                <w:tab w:val="left" w:pos="6980"/>
                <w:tab w:val="left" w:pos="7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9" w:firstLineChars="1904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班主任/导师意见</w:t>
            </w: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本科生请填写班主任意见，研究生请填写导师意见）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推荐人（班主任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/导师</w:t>
            </w:r>
            <w:r>
              <w:rPr>
                <w:rFonts w:hint="eastAsia" w:ascii="宋体" w:hAnsi="宋体"/>
                <w:sz w:val="24"/>
              </w:rPr>
              <w:t xml:space="preserve">）签名：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19" w:firstLineChars="1883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推荐人（教学副院长）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19" w:firstLineChars="1883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学院党委意见</w:t>
            </w: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60" w:firstLineChars="19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60" w:firstLineChars="19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60" w:firstLineChars="19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60" w:firstLineChars="19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推荐人（党委副书记）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学院党委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keepNext w:val="0"/>
              <w:keepLines w:val="0"/>
              <w:pageBreakBefore w:val="0"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19" w:firstLineChars="1883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rPr>
          <w:rFonts w:hint="eastAsia"/>
          <w:b/>
          <w:sz w:val="24"/>
        </w:rPr>
        <w:sectPr>
          <w:pgSz w:w="11906" w:h="16838"/>
          <w:pgMar w:top="1134" w:right="1020" w:bottom="1134" w:left="102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10"/>
        <w:sz w:val="24"/>
        <w:szCs w:val="24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DliMTIyYTQwOWIzM2E2OTZjOThmNTY1MzUxYzYifQ=="/>
  </w:docVars>
  <w:rsids>
    <w:rsidRoot w:val="53102F68"/>
    <w:rsid w:val="01134A29"/>
    <w:rsid w:val="05BC6CBC"/>
    <w:rsid w:val="16A30D03"/>
    <w:rsid w:val="19DB061A"/>
    <w:rsid w:val="1DFC5A40"/>
    <w:rsid w:val="29BA337E"/>
    <w:rsid w:val="2FE77292"/>
    <w:rsid w:val="31C1649E"/>
    <w:rsid w:val="4CF17B79"/>
    <w:rsid w:val="4D583754"/>
    <w:rsid w:val="53102F68"/>
    <w:rsid w:val="6DAB5C15"/>
    <w:rsid w:val="7CA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950</Characters>
  <Lines>0</Lines>
  <Paragraphs>0</Paragraphs>
  <TotalTime>6</TotalTime>
  <ScaleCrop>false</ScaleCrop>
  <LinksUpToDate>false</LinksUpToDate>
  <CharactersWithSpaces>1255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2023-12-12T11:26:00Z</dcterms:created>
  <dc:creator>高坚</dc:creator>
  <cp:lastModifiedBy>乔治</cp:lastModifiedBy>
  <dcterms:modified xsi:type="dcterms:W3CDTF">2023-12-24T03:44:52Z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0AB34693F7D54D63858AA4571332EC0C_13</vt:lpwstr>
  </property>
</Properties>
</file>